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სკოლა</w:t>
      </w:r>
      <w:r>
        <w:rPr>
          <w:rFonts w:ascii="Sylfaen" w:hAnsi="Sylfaen"/>
          <w:b/>
          <w:lang w:val="ka-GE"/>
        </w:rPr>
        <w:t xml:space="preserve">  </w:t>
      </w:r>
    </w:p>
    <w:p w:rsidR="00636118" w:rsidRPr="003D0249" w:rsidRDefault="00636118" w:rsidP="00636118">
      <w:pPr>
        <w:spacing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სპეციალობა  – </w:t>
      </w:r>
      <w:r w:rsidR="003D0249">
        <w:rPr>
          <w:rFonts w:ascii="Sylfaen" w:hAnsi="Sylfaen"/>
          <w:b/>
          <w:lang w:val="ka-GE"/>
        </w:rPr>
        <w:t>ჟურნალისტიკა</w:t>
      </w:r>
      <w:r w:rsidR="003D0249">
        <w:rPr>
          <w:rFonts w:ascii="Sylfaen" w:hAnsi="Sylfaen"/>
          <w:b/>
        </w:rPr>
        <w:t xml:space="preserve">  Minor</w:t>
      </w:r>
    </w:p>
    <w:p w:rsidR="00636118" w:rsidRPr="00197A5F" w:rsidRDefault="00636118" w:rsidP="00636118">
      <w:pPr>
        <w:spacing w:line="240" w:lineRule="auto"/>
        <w:rPr>
          <w:rFonts w:ascii="Sylfaen" w:hAnsi="Sylfaen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IV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197A5F">
        <w:rPr>
          <w:rFonts w:ascii="Sylfaen" w:hAnsi="Sylfaen"/>
          <w:i/>
        </w:rPr>
        <w:t>66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II 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 w:rsidP="003D02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3D024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 w:rsidR="003D024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თანამედროვე</w:t>
            </w:r>
            <w:r w:rsidR="006D4A9B">
              <w:rPr>
                <w:rFonts w:ascii="Sylfaen" w:hAnsi="Sylfaen"/>
                <w:sz w:val="20"/>
                <w:szCs w:val="20"/>
              </w:rPr>
              <w:t xml:space="preserve"> (პოსტსაბჭოთა)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ქართული მედია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ლ. ძამუკაშვილი</w:t>
            </w: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Pr="006D4A9B" w:rsidRDefault="00636118" w:rsidP="006D4A9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D0249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249" w:rsidRDefault="003D024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D0249" w:rsidRDefault="003D0249" w:rsidP="000C55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D0249" w:rsidRDefault="003D0249" w:rsidP="000C55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D0249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249" w:rsidRDefault="003D024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D0249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249" w:rsidRDefault="003D024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D0249" w:rsidRDefault="003D0249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D0249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3D0249" w:rsidRDefault="003D0249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3D0249" w:rsidRDefault="003D0249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D0249" w:rsidRDefault="003D0249" w:rsidP="003D02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11.00-11.50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D0249" w:rsidRDefault="003D0249" w:rsidP="000C55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მას. კომუნიკაციის საფუძვლები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D0249" w:rsidRDefault="003D0249" w:rsidP="000C55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ლ. კუტუბიძე</w:t>
            </w:r>
          </w:p>
        </w:tc>
      </w:tr>
      <w:tr w:rsidR="003D0249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3D0249" w:rsidRDefault="003D024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D0249" w:rsidRDefault="003D0249" w:rsidP="003D02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D0249" w:rsidRDefault="003D0249" w:rsidP="000C55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მას. კომუნიკაციის საფუძვლები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D0249" w:rsidRDefault="003D0249" w:rsidP="000C55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ლ. კუტუბიძე</w:t>
            </w:r>
          </w:p>
        </w:tc>
      </w:tr>
      <w:tr w:rsidR="003D0249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3D0249" w:rsidRDefault="003D024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D0249" w:rsidRDefault="003D0249" w:rsidP="003D02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D4A9B" w:rsidRDefault="003D0249" w:rsidP="000C55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თანამედროვე </w:t>
            </w:r>
            <w:r w:rsidR="006D4A9B">
              <w:rPr>
                <w:rFonts w:ascii="Sylfaen" w:hAnsi="Sylfaen"/>
                <w:sz w:val="20"/>
                <w:szCs w:val="20"/>
              </w:rPr>
              <w:t xml:space="preserve"> (პოსტსაბჭოთა)</w:t>
            </w:r>
            <w:r w:rsidR="006D4A9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ქართული მედია</w:t>
            </w:r>
            <w:r w:rsidR="006D4A9B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</w:p>
          <w:p w:rsidR="003D0249" w:rsidRDefault="006D4A9B" w:rsidP="000C55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საზღვარგარეთის ჟურნალისტიკა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D4A9B" w:rsidRDefault="003D0249" w:rsidP="000C55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ლ. კუტუბიძე</w:t>
            </w:r>
            <w:r w:rsidR="006D4A9B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</w:p>
          <w:p w:rsidR="006D4A9B" w:rsidRDefault="006D4A9B" w:rsidP="000C55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D0249" w:rsidRDefault="006D4A9B" w:rsidP="000C55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კახაშვილი</w:t>
            </w:r>
          </w:p>
        </w:tc>
      </w:tr>
      <w:tr w:rsidR="003D0249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3D0249" w:rsidRDefault="003D024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D0249" w:rsidRPr="00E605C5" w:rsidRDefault="00E605C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14.00-15.00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D0249" w:rsidRPr="003D0249" w:rsidRDefault="00E605C5" w:rsidP="000C557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საზღვარგარეთის ჟურნალისტიკა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D0249" w:rsidRDefault="00E605C5" w:rsidP="000C557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კახაშვილი</w:t>
            </w:r>
          </w:p>
        </w:tc>
      </w:tr>
      <w:tr w:rsidR="003D0249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3D0249" w:rsidRDefault="003D024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D0249" w:rsidRDefault="003D024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D0249" w:rsidRDefault="003D024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D0249" w:rsidRDefault="003D024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D0249" w:rsidRDefault="003D024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36118"/>
    <w:rsid w:val="000E2A2B"/>
    <w:rsid w:val="00197A5F"/>
    <w:rsid w:val="002115A0"/>
    <w:rsid w:val="003D0249"/>
    <w:rsid w:val="00636118"/>
    <w:rsid w:val="006D4A9B"/>
    <w:rsid w:val="009C2AA5"/>
    <w:rsid w:val="009E5211"/>
    <w:rsid w:val="009F19AA"/>
    <w:rsid w:val="00A06253"/>
    <w:rsid w:val="00C6147B"/>
    <w:rsid w:val="00E4703F"/>
    <w:rsid w:val="00E60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12</cp:revision>
  <cp:lastPrinted>2013-02-20T12:05:00Z</cp:lastPrinted>
  <dcterms:created xsi:type="dcterms:W3CDTF">2013-02-12T06:55:00Z</dcterms:created>
  <dcterms:modified xsi:type="dcterms:W3CDTF">2013-02-28T09:01:00Z</dcterms:modified>
</cp:coreProperties>
</file>